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84C6" w14:textId="77777777" w:rsidR="0024724B" w:rsidRPr="00E55A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E55AD0">
        <w:rPr>
          <w:b/>
          <w:i/>
          <w:sz w:val="20"/>
          <w:szCs w:val="20"/>
        </w:rPr>
        <w:tab/>
      </w:r>
    </w:p>
    <w:p w14:paraId="62125760" w14:textId="77777777" w:rsidR="001511D9" w:rsidRPr="00E55A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E55AD0">
        <w:rPr>
          <w:rFonts w:ascii="Times New Roman" w:hAnsi="Times New Roman" w:cs="Times New Roman"/>
          <w:b/>
          <w:color w:val="auto"/>
        </w:rPr>
        <w:t>KARTA PRZEDMIOTU</w:t>
      </w:r>
    </w:p>
    <w:p w14:paraId="74AEE799" w14:textId="77777777" w:rsidR="001511D9" w:rsidRPr="00E55A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E55AD0" w14:paraId="512B94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DBB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36B787" w14:textId="407331AF" w:rsidR="001511D9" w:rsidRPr="00E55AD0" w:rsidRDefault="008F503F" w:rsidP="0045542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0231.8.FILA1P.A07.PW</w:t>
            </w:r>
          </w:p>
        </w:tc>
      </w:tr>
      <w:tr w:rsidR="001511D9" w:rsidRPr="00BE1D4A" w14:paraId="691FE6D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19FC" w14:textId="77777777" w:rsidR="001511D9" w:rsidRPr="00E55A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7FE2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9EE8E2" w14:textId="77777777" w:rsidR="00293457" w:rsidRPr="00E55AD0" w:rsidRDefault="00293457" w:rsidP="0029345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19302A07" w14:textId="77777777" w:rsidR="001E1B38" w:rsidRPr="00E55AD0" w:rsidRDefault="00293457" w:rsidP="00BE508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Psychobiologiczne </w:t>
            </w:r>
            <w:r w:rsidR="00007697"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podstawy mowy ciała</w:t>
            </w:r>
          </w:p>
          <w:p w14:paraId="07C3C40B" w14:textId="77777777" w:rsidR="003747FB" w:rsidRPr="00E55AD0" w:rsidRDefault="003747FB" w:rsidP="003747F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4BC1E94C" w14:textId="42948462" w:rsidR="003747FB" w:rsidRPr="00E55AD0" w:rsidRDefault="003747FB" w:rsidP="003747FB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GB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Psychobiological basis of body language</w:t>
            </w:r>
          </w:p>
        </w:tc>
      </w:tr>
      <w:tr w:rsidR="001511D9" w:rsidRPr="00E55AD0" w14:paraId="1E6A165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BFD3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7B8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BD0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6E878F3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74DE96" w14:textId="77777777" w:rsidR="001511D9" w:rsidRPr="00E55A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BE5082" w:rsidRPr="00E55AD0" w14:paraId="61002E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84E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E5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BE5082" w:rsidRPr="00E55AD0" w14:paraId="38F883A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4242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4E5" w14:textId="77777777" w:rsidR="00BE5082" w:rsidRPr="00E55AD0" w:rsidRDefault="000866E9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BE5082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BE5082" w:rsidRPr="00E55AD0" w14:paraId="710EA7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B3D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2C5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BE5082" w:rsidRPr="00E55AD0" w14:paraId="4B2848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6C24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5B4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BE5082" w:rsidRPr="00E55AD0" w14:paraId="03E05A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A4" w14:textId="77777777" w:rsidR="00BE5082" w:rsidRPr="00E55AD0" w:rsidRDefault="00BE5082" w:rsidP="00BE508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5764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</w:t>
            </w:r>
            <w:r w:rsidR="00EC1928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</w:t>
            </w:r>
          </w:p>
        </w:tc>
      </w:tr>
      <w:tr w:rsidR="00BE5082" w:rsidRPr="00E55AD0" w14:paraId="2EFC0C9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717" w14:textId="77777777" w:rsidR="00BE5082" w:rsidRPr="00E55AD0" w:rsidRDefault="00BE5082" w:rsidP="00BE508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0F70" w14:textId="77777777" w:rsidR="00BE5082" w:rsidRPr="00E55AD0" w:rsidRDefault="00BE5082" w:rsidP="00BE50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malgorzata.makowska@ujk.edu.pl</w:t>
            </w:r>
          </w:p>
        </w:tc>
      </w:tr>
    </w:tbl>
    <w:p w14:paraId="167C9D1C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A3E5E2" w14:textId="77777777" w:rsidR="001511D9" w:rsidRPr="00E55A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55AD0" w14:paraId="3DC3ED1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D71C" w14:textId="77777777" w:rsidR="001511D9" w:rsidRPr="00E55A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600" w14:textId="77777777" w:rsidR="001511D9" w:rsidRPr="00E55AD0" w:rsidRDefault="00E00A0D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E55AD0" w14:paraId="1CC4CE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020" w14:textId="77777777" w:rsidR="001511D9" w:rsidRPr="00E55A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187F" w14:textId="77777777" w:rsidR="001D4D83" w:rsidRPr="00E55AD0" w:rsidRDefault="003D6FF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wiadomości z biologii na temat fizjologii ludzkiego ciała, a zwłaszcza mózgu i układu nerwowego, umiejętności komunikacyjne</w:t>
            </w:r>
          </w:p>
        </w:tc>
      </w:tr>
    </w:tbl>
    <w:p w14:paraId="452A434C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649BB8" w14:textId="77777777" w:rsidR="001E4083" w:rsidRPr="00E55A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00A0D" w:rsidRPr="00E55AD0" w14:paraId="6FD169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A4E8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18F" w14:textId="12D7EB45" w:rsidR="00E00A0D" w:rsidRPr="00E55AD0" w:rsidRDefault="00EC1928" w:rsidP="00E00A0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E00A0D" w:rsidRPr="00E55AD0" w14:paraId="4D8D5C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9CA3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FF7E" w14:textId="77777777" w:rsidR="00E00A0D" w:rsidRPr="00E55AD0" w:rsidRDefault="00E00A0D" w:rsidP="00E00A0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E55AD0">
              <w:rPr>
                <w:sz w:val="20"/>
                <w:szCs w:val="20"/>
                <w:lang w:val="pl" w:eastAsia="pl-PL"/>
              </w:rPr>
              <w:t>Zajęcia prow</w:t>
            </w:r>
            <w:r w:rsidR="00210F1F" w:rsidRPr="00E55AD0">
              <w:rPr>
                <w:sz w:val="20"/>
                <w:szCs w:val="20"/>
                <w:lang w:val="pl" w:eastAsia="pl-PL"/>
              </w:rPr>
              <w:t>adzone w salach dydaktycznych Filii</w:t>
            </w:r>
            <w:r w:rsidRPr="00E55AD0">
              <w:rPr>
                <w:sz w:val="20"/>
                <w:szCs w:val="20"/>
                <w:lang w:val="pl" w:eastAsia="pl-PL"/>
              </w:rPr>
              <w:t xml:space="preserve"> w Sandomierzu UJK w Kielcach</w:t>
            </w:r>
            <w:r w:rsidR="00DD1DE6" w:rsidRPr="00E55AD0">
              <w:rPr>
                <w:sz w:val="20"/>
                <w:szCs w:val="20"/>
                <w:lang w:val="pl" w:eastAsia="pl-PL"/>
              </w:rPr>
              <w:t xml:space="preserve"> </w:t>
            </w:r>
            <w:r w:rsidR="00DD1DE6" w:rsidRPr="00E55AD0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E00A0D" w:rsidRPr="00E55AD0" w14:paraId="3D04066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2B7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EC88" w14:textId="77777777" w:rsidR="00E00A0D" w:rsidRPr="00E55AD0" w:rsidRDefault="00E00A0D" w:rsidP="00CD004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00A0D" w:rsidRPr="00E55AD0" w14:paraId="778E90C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A36F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BE40" w14:textId="0E0E8FAA" w:rsidR="00E00A0D" w:rsidRPr="00E55AD0" w:rsidRDefault="005E0AE7" w:rsidP="00E00A0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Elementy wykładu klasycznego</w:t>
            </w:r>
            <w:r w:rsidR="00E00A0D">
              <w:rPr>
                <w:color w:val="000000"/>
                <w:sz w:val="20"/>
                <w:szCs w:val="20"/>
              </w:rPr>
              <w:t>,</w:t>
            </w:r>
            <w:r w:rsidR="00E00A0D" w:rsidRPr="00E55AD0">
              <w:rPr>
                <w:sz w:val="20"/>
                <w:szCs w:val="20"/>
              </w:rPr>
              <w:t xml:space="preserve"> prezentacja multimedialna, dyskusja, wyjaśnianie zagadnień problemowych, ćwiczenia i analiza materiałów multimedialnych, </w:t>
            </w:r>
            <w:r w:rsidR="00085134" w:rsidRPr="00E55AD0">
              <w:rPr>
                <w:sz w:val="20"/>
                <w:szCs w:val="20"/>
              </w:rPr>
              <w:t xml:space="preserve">praca w grupie, </w:t>
            </w:r>
            <w:r w:rsidR="00CD0047" w:rsidRPr="00E55AD0">
              <w:rPr>
                <w:sz w:val="20"/>
                <w:szCs w:val="20"/>
              </w:rPr>
              <w:t>praca</w:t>
            </w:r>
            <w:r w:rsidR="00085134" w:rsidRPr="00E55AD0">
              <w:rPr>
                <w:sz w:val="20"/>
                <w:szCs w:val="20"/>
              </w:rPr>
              <w:t xml:space="preserve"> indywidualna, </w:t>
            </w:r>
            <w:r w:rsidR="00E00A0D" w:rsidRPr="00E55AD0">
              <w:rPr>
                <w:sz w:val="20"/>
                <w:szCs w:val="20"/>
              </w:rPr>
              <w:t>konsultacje</w:t>
            </w:r>
          </w:p>
        </w:tc>
      </w:tr>
      <w:tr w:rsidR="00E00A0D" w:rsidRPr="00E55AD0" w14:paraId="344CBEA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72AB" w14:textId="77777777" w:rsidR="00E00A0D" w:rsidRPr="00E55AD0" w:rsidRDefault="00E00A0D" w:rsidP="00E00A0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E981" w14:textId="77777777" w:rsidR="00E00A0D" w:rsidRPr="00E55A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6DC79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Collins A.,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Mowa ciała. Co oznaczają nasze gesty? </w:t>
            </w: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Oficyna Wyd. RYTM, Warszawa, 2018</w:t>
            </w:r>
          </w:p>
          <w:p w14:paraId="73B4C2EE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prowadzącego.</w:t>
            </w:r>
          </w:p>
          <w:p w14:paraId="78A70E68" w14:textId="77777777" w:rsidR="00EC1928" w:rsidRPr="00E55AD0" w:rsidRDefault="00EC1928" w:rsidP="00EC1928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Wainwright G.,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Mowa ciała. Praktyczne wprowadzenie. </w:t>
            </w:r>
          </w:p>
          <w:p w14:paraId="3BE0A5FD" w14:textId="77777777" w:rsidR="00E00A0D" w:rsidRPr="00E55AD0" w:rsidRDefault="00EC1928" w:rsidP="00EC1928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http://www.structum.pl/czytelnia-pdf-op/Mowa_ciala_Praktyczne_wprowadzenie_mowcia.pdf</w:t>
            </w:r>
          </w:p>
        </w:tc>
      </w:tr>
      <w:tr w:rsidR="00E00A0D" w:rsidRPr="00E55AD0" w14:paraId="6A355D5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6A59" w14:textId="77777777" w:rsidR="00E00A0D" w:rsidRPr="00E55AD0" w:rsidRDefault="00E00A0D" w:rsidP="00E00A0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D130" w14:textId="77777777" w:rsidR="00E00A0D" w:rsidRPr="00E55AD0" w:rsidRDefault="00E00A0D" w:rsidP="00E00A0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1E30" w14:textId="77777777" w:rsidR="00EC1928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Lieberman D.J.,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Jak rozszyfrować każdego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Dom Wydawniczy REBIS, Poznań 2017</w:t>
            </w:r>
          </w:p>
          <w:p w14:paraId="129F0C1B" w14:textId="77777777" w:rsidR="00EC1928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Pease A., Pease B., 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Mowa ciała. 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Dom Wydawniczy REBIS, Poznań 2007</w:t>
            </w:r>
          </w:p>
          <w:p w14:paraId="7AA0143D" w14:textId="77777777" w:rsidR="00E00A0D" w:rsidRPr="00E55AD0" w:rsidRDefault="00EC1928" w:rsidP="00EC1928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Berne E.,</w:t>
            </w:r>
            <w:r w:rsidRPr="00E55AD0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pl-PL"/>
              </w:rPr>
              <w:t xml:space="preserve"> W co grają ludzie. Psychologia stosunków międzyludzkich. 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Wyd. PWN, Warszawa, 2004</w:t>
            </w:r>
          </w:p>
        </w:tc>
      </w:tr>
    </w:tbl>
    <w:p w14:paraId="1C4AFC78" w14:textId="77777777" w:rsidR="001511D9" w:rsidRPr="00E55AD0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03C458F8" w14:textId="77777777" w:rsidR="001511D9" w:rsidRPr="00E55A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E55A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E55AD0" w14:paraId="05090437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5DF9D" w14:textId="7B0B512C" w:rsidR="0066006C" w:rsidRPr="00E55AD0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6B04261" w14:textId="6B798E75" w:rsidR="00435320" w:rsidRPr="00E55AD0" w:rsidRDefault="00987632" w:rsidP="004353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0B215F10" w14:textId="77777777" w:rsidR="008E3542" w:rsidRPr="00E55A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2EF73DB" w14:textId="77777777" w:rsidR="00EC1928" w:rsidRPr="00E55AD0" w:rsidRDefault="00EC1928" w:rsidP="00EC192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Wykształcenie umiejętności i kompetencje dotyczące rozumienia współczesnego stanu wiedzy oraz praktycznych wskazówek w dziedzinie rozumienia i wykorzystania mowy ciała w życiu codziennym i w pracy.  </w:t>
            </w:r>
          </w:p>
          <w:p w14:paraId="173C72B3" w14:textId="77777777" w:rsidR="0066006C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C2.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Dostarczenie wiedzy i wykształcenie umiejętności rozumienia zasad fizjologii ludzkiego mózgu, zasad funkcjonowania umysłu, psychobiologii ludzkiego ciała oraz jak to wykorzystać dla poprawy jakości relacji międzyludzkich, uczenia się i zdawania egzaminów oraz funkcjonowania w życiu towarzyskim i pracy.</w:t>
            </w:r>
          </w:p>
        </w:tc>
      </w:tr>
      <w:tr w:rsidR="0066006C" w:rsidRPr="00E55AD0" w14:paraId="5730706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5486" w14:textId="789D1295" w:rsidR="0066006C" w:rsidRPr="00E55AD0" w:rsidRDefault="0066006C" w:rsidP="00E00A0D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22FE6868" w14:textId="287C37C3" w:rsidR="00435320" w:rsidRPr="00E55AD0" w:rsidRDefault="00987632" w:rsidP="004353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8C214A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30h</w:t>
            </w:r>
          </w:p>
          <w:p w14:paraId="6D3944B8" w14:textId="77777777" w:rsidR="008E3542" w:rsidRPr="00E55AD0" w:rsidRDefault="008E3542" w:rsidP="004353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4F81B7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Cele nauki o mowie ciała i jej wykorzystanie w życiu codziennym.</w:t>
            </w:r>
          </w:p>
          <w:p w14:paraId="0D41D110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Budowa i fizjologia mózgu, funkcje mózgu.</w:t>
            </w:r>
          </w:p>
          <w:p w14:paraId="30FE14D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Działanie umysłu i świadomość komunikacji z ciałem.</w:t>
            </w:r>
          </w:p>
          <w:p w14:paraId="1E71BD78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Oddziaływanie mózgu nieświadomego na układ i pracę części ciała odpowiedzialnych za komunikaty niewerbalne.</w:t>
            </w:r>
          </w:p>
          <w:p w14:paraId="0C7E5DC4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Elementy wiedzy psychobiologii ciała i umysłu.</w:t>
            </w:r>
          </w:p>
          <w:p w14:paraId="66DFF261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Podstawy tworzenia relacji, wyboru partnera – zakochanie, kateksja, miłość.</w:t>
            </w:r>
          </w:p>
          <w:p w14:paraId="38626CB3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Wzorce relacji i komunikacji z triady rodzinnej.</w:t>
            </w:r>
          </w:p>
          <w:p w14:paraId="32F0D35D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Czym jest mowa ciała.</w:t>
            </w:r>
          </w:p>
          <w:p w14:paraId="5BE9636F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Dlaczego mowa ciała jest ważniejsza niż słowa.</w:t>
            </w:r>
          </w:p>
          <w:p w14:paraId="2398928F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Gesty dłoni i rąk oraz ruchy nóg. Uśmiech i jego znaczenie. Znaczenie spojrzenia.</w:t>
            </w:r>
          </w:p>
          <w:p w14:paraId="2F3B4DBE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Znaczenie sylwetki i postawy ciała.</w:t>
            </w:r>
          </w:p>
          <w:p w14:paraId="11224B0B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Efekt halo i siła pierwszego wrażenia.</w:t>
            </w:r>
          </w:p>
          <w:p w14:paraId="6BA59061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Praktyczne wykorzystanie znajomości mowy ciała w życiu codziennym i pracy np. egzamin, rozmowa o pracę, wystąpienie publiczne itp.</w:t>
            </w:r>
          </w:p>
          <w:p w14:paraId="49A0B999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Analiza materiałów audiowizualnych przedstawiających mowę ciała w różnych odsłonach.</w:t>
            </w:r>
          </w:p>
          <w:p w14:paraId="35FCECD6" w14:textId="77777777" w:rsidR="00EC1928" w:rsidRPr="00E55AD0" w:rsidRDefault="00EC1928" w:rsidP="00EC1928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Podsumowanie zajęć.</w:t>
            </w:r>
          </w:p>
          <w:p w14:paraId="4316A7CE" w14:textId="77777777" w:rsidR="0066006C" w:rsidRPr="00E55AD0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8555F88" w14:textId="77777777" w:rsidR="00CE7F64" w:rsidRPr="00E55AD0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E3EDA1D" w14:textId="77777777" w:rsidR="00CE7F64" w:rsidRPr="00E55AD0" w:rsidRDefault="00CE7F64" w:rsidP="00E00A0D">
      <w:pPr>
        <w:numPr>
          <w:ilvl w:val="1"/>
          <w:numId w:val="45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E55A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E55AD0" w14:paraId="52C4A87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29886" w14:textId="77777777" w:rsidR="00B6239F" w:rsidRPr="00E55A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2E9D" w14:textId="77777777" w:rsidR="00B6239F" w:rsidRPr="00E55A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005" w14:textId="77777777" w:rsidR="00B6239F" w:rsidRPr="00E55A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55AD0" w14:paraId="2E70202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BA18" w14:textId="77777777" w:rsidR="00CE7F64" w:rsidRPr="00E55A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00A0D" w:rsidRPr="00E55AD0" w14:paraId="6433283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8408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EBEB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>ma podstawową wiedzę o bezpieczeństwie i higienie pracy w instytucjach związanych z działalnością zawodową filologa anglisty, w tym wiedzę obejmującą kluczowe zagadnienia w zakresie działania ludzkiego mózgu, umysłu i ciała oraz mowy ciała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5502" w14:textId="21B2B618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1P_W10</w:t>
            </w:r>
          </w:p>
        </w:tc>
      </w:tr>
      <w:tr w:rsidR="00CE7F64" w:rsidRPr="00E55AD0" w14:paraId="7899C2E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5F0A" w14:textId="77777777" w:rsidR="00CE7F64" w:rsidRPr="00E55A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00A0D" w:rsidRPr="00E55AD0" w14:paraId="3B4D85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ABBB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F03D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>samodzielnie planuje i realizuje własne uczenie się przez całe życie oraz potrafi zastosować w życiu wiedzę o mowie ciała oraz o psychobiologicznych zasadach działania ludzkiego organizmu i zasadach zachowania się w różnych sytuacjach życiowych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1CB0" w14:textId="60006C9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E00A0D" w:rsidRPr="00E55AD0" w14:paraId="6D3C2B9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1E22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C2C4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 xml:space="preserve">podnosi swoje kompetencje osobiste i potrafi wykorzystać wiedzę dotyczącą mowy ciała w codziennym życiu oraz pracy zawodowej np. podczas rozmowy o pracę, wystąpienia publicznego itp.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8676" w14:textId="0B52CDB3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1P_U16</w:t>
            </w:r>
          </w:p>
        </w:tc>
      </w:tr>
      <w:tr w:rsidR="00CE7F64" w:rsidRPr="00E55AD0" w14:paraId="298E265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2E11" w14:textId="77777777" w:rsidR="00CE7F64" w:rsidRPr="00E55AD0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00A0D" w:rsidRPr="00E55AD0" w14:paraId="2FD2E2E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4547" w14:textId="77777777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94ED" w14:textId="77777777" w:rsidR="00E00A0D" w:rsidRPr="00E55AD0" w:rsidRDefault="00E00A0D" w:rsidP="00E00A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siebie atrybuty mowy ciała, tak by wykorzystać je do osiągania sukcesu w życiu prywatnym i pracy zawodowej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3A9" w14:textId="0A88BA62" w:rsidR="00E00A0D" w:rsidRPr="00E55AD0" w:rsidRDefault="00E00A0D" w:rsidP="00E00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144BDC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B05897"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4856E5CC" w14:textId="77777777" w:rsidR="00AC5C34" w:rsidRPr="00E55AD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BA99F3" w14:textId="77777777" w:rsidR="00AC5C34" w:rsidRPr="00E55AD0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E55AD0" w14:paraId="5385A30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ED1F" w14:textId="77777777" w:rsidR="00A40BE3" w:rsidRPr="00E55A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E55AD0" w14:paraId="5892C5F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C9C3C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C928F53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41B6" w14:textId="77777777" w:rsidR="00A40BE3" w:rsidRPr="00E55A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E55AD0" w14:paraId="46E5C0B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C0C529" w14:textId="77777777" w:rsidR="00A40BE3" w:rsidRPr="00E55A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586D1E" w14:textId="77777777" w:rsidR="00A40BE3" w:rsidRPr="00E55A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EECB7" w14:textId="77777777" w:rsidR="00A40BE3" w:rsidRPr="00E55A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AC1A00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6E2CAC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E55AD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47E94" w14:textId="77777777" w:rsidR="00A40BE3" w:rsidRPr="00E55A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68C12B" w14:textId="77777777" w:rsidR="00A40BE3" w:rsidRPr="00E55A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C75A73" w14:textId="1B43F3C4" w:rsidR="00A40BE3" w:rsidRDefault="00BE020B" w:rsidP="00417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</w:tr>
      <w:tr w:rsidR="007B75E6" w:rsidRPr="00E55AD0" w14:paraId="27C4B50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F55F7" w14:textId="77777777" w:rsidR="007B75E6" w:rsidRPr="00E55A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1DFFE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6ABF1A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2529D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9828C6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128AB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6201F6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F20C09" w14:textId="77777777" w:rsidR="007B75E6" w:rsidRPr="00E55A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E55AD0" w14:paraId="2708688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7B" w14:textId="77777777" w:rsidR="007B75E6" w:rsidRPr="00E55A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4C267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02D7A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7698C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8F7D4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883CE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966A27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31F06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A269C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80B0F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3D16D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A3030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7650D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C9131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AED1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6D24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6E448A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482BF1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CA6CCE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CF3C8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0E413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A6B06" w14:textId="77777777" w:rsidR="007B75E6" w:rsidRPr="00E55A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B103B" w:rsidRPr="00E55AD0" w14:paraId="364BE675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A981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67E9B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4067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8F918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98DCEA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E5FFCFC" w14:textId="3236A088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32A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99FC99" w14:textId="22396D92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D7C6D0C" w14:textId="4473139E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03BAD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E3F48" w14:textId="735A26B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4BE620E" w14:textId="40855F68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9610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DE1FD" w14:textId="0CB7F3B5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93A29F" w14:textId="3CBDB9D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25D0C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83A14" w14:textId="7D517B2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DE8C4E5" w14:textId="36425D7C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E70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261FD5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A023B8" w14:textId="70F10729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870EB3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B103B" w:rsidRPr="00E55AD0" w14:paraId="09289D84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30B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CACF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51E09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DF49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E37D3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307F1C" w14:textId="74B94EE1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068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D1D98" w14:textId="102D3A8E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6F55046" w14:textId="0DC47775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15513D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A79C2" w14:textId="648D1E9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07DF732" w14:textId="57A9E13C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10C5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30A8B" w14:textId="080D221A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786565" w14:textId="558E5E84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68092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F59AD" w14:textId="39ED6BB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DF00668" w14:textId="2B093E08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A55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DC11E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E64C73" w14:textId="69ACA70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0FCC9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B103B" w:rsidRPr="00E55AD0" w14:paraId="57E2A72C" w14:textId="77777777" w:rsidTr="00F4658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9090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9ECAF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9BF87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58299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EFF86F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E1A6D6C" w14:textId="041406E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C3C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82162" w14:textId="322C1C2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1656FE3" w14:textId="45277BED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235A7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10781" w14:textId="14DC53EA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899D6C6" w14:textId="2B32AD70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4DF6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89CA7" w14:textId="7AE1ED86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E74AF" w14:textId="51CCD4C1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F1206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34FB6" w14:textId="644942E2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815E9A8" w14:textId="1C9D8689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CBA3" w14:textId="77777777" w:rsidR="001B103B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DE24EC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3B638D" w14:textId="1F90B08E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6EEC5" w14:textId="77777777" w:rsidR="001B103B" w:rsidRPr="00E55AD0" w:rsidRDefault="001B103B" w:rsidP="001B103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7DC2" w:rsidRPr="00E55AD0" w14:paraId="34072CDC" w14:textId="77777777" w:rsidTr="00382C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3840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EACFE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1F5987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BA4DEF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CA503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3401B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0163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E192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4E7722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D1CB5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31EEC" w14:textId="638BFA8B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4463567" w14:textId="52347814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78F3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DBD586" w14:textId="486222B8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9B47F3" w14:textId="3A0AD20C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200E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EE6657" w14:textId="6997D348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3D90CB8" w14:textId="623EF023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C517" w14:textId="77777777" w:rsidR="00657DC2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AB974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97686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D549" w14:textId="77777777" w:rsidR="00657DC2" w:rsidRPr="00E55AD0" w:rsidRDefault="00657DC2" w:rsidP="00657DC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D9CC9EC" w14:textId="77777777" w:rsidR="00A40BE3" w:rsidRPr="00E55AD0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E55AD0" w14:paraId="3AB18C30" w14:textId="77777777" w:rsidTr="00E00A0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3874" w14:textId="77777777" w:rsidR="00742D43" w:rsidRPr="00E55A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55AD0" w14:paraId="51609D3D" w14:textId="77777777" w:rsidTr="00E00A0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E34E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753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A26B" w14:textId="77777777" w:rsidR="00A6090F" w:rsidRPr="00E55A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C1928" w:rsidRPr="00E55AD0" w14:paraId="1E1A5950" w14:textId="77777777" w:rsidTr="00E00A0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7D1A1C" w14:textId="747CD91F" w:rsidR="00EC1928" w:rsidRPr="00E55AD0" w:rsidRDefault="00BE1D4A" w:rsidP="00BE1D4A">
            <w:pPr>
              <w:ind w:left="113" w:right="-57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EC1928" w:rsidRPr="00E55A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C</w:t>
            </w:r>
            <w:r w:rsidR="00EC1928" w:rsidRPr="00E55A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5BB2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6B39" w14:textId="49F0596E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podstawowe z omawianych terminy dotyczące budowy i funkcjonowania mózgu, umysłu oraz mowy ciała. Zna zasady działania mowy ciała. Zna podstawowe zasady wykorzystania mowy ciała w życiu codziennym i pracy. Zaliczenie z oceną: praca projektow</w:t>
            </w:r>
            <w:r w:rsidR="007F248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011F4B5F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13B8FE" w14:textId="1CEB120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759060E3" w14:textId="77777777" w:rsidR="007F2486" w:rsidRDefault="007F2486" w:rsidP="00EC192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50-59%</w:t>
            </w:r>
          </w:p>
          <w:p w14:paraId="294D85FF" w14:textId="1A019D32" w:rsidR="006C5570" w:rsidRDefault="006C5570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5ADA4614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0516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1195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77E" w14:textId="61ECD4B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wybrane z omawianych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Zaliczenie z oceną: praca projektowa </w:t>
            </w:r>
          </w:p>
          <w:p w14:paraId="64B9CDD5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9415BE" w14:textId="289B312A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24C1F6B9" w14:textId="77777777" w:rsidR="007F2486" w:rsidRDefault="007F2486" w:rsidP="00EC1928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60-69%</w:t>
            </w:r>
          </w:p>
          <w:p w14:paraId="30E84CE2" w14:textId="5CDDAE42" w:rsidR="006C5570" w:rsidRDefault="006C5570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68BD412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F4E27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DC54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E6D7" w14:textId="7777777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omawianych terminów dotyczących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ciała. Zaliczenie z oceną: praca projektowa</w:t>
            </w:r>
          </w:p>
          <w:p w14:paraId="55D02088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A050F" w14:textId="471A44D9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 – 89% zajęć)</w:t>
            </w:r>
          </w:p>
          <w:p w14:paraId="14EE28E9" w14:textId="7777777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zostały wykonane i ocenione w przedziale procentowym 70-79%</w:t>
            </w:r>
          </w:p>
          <w:p w14:paraId="478231CC" w14:textId="39647FFE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1965B8DC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7A8F1A" w14:textId="77777777" w:rsidR="00EC1928" w:rsidRPr="00E55AD0" w:rsidRDefault="00EC1928" w:rsidP="00EC1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A8EB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0028" w14:textId="77777777" w:rsidR="00EC1928" w:rsidRDefault="00EC1928" w:rsidP="00EC19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niemal wszystkie omawiane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podstawowe psychologiczne biologii stojącej za mową ciała oraz ich uwarunkowania psychologiczne i kulturowe. Zaliczenie z oceną: praca projektowa</w:t>
            </w:r>
          </w:p>
          <w:p w14:paraId="4F32B7B1" w14:textId="77777777" w:rsidR="006C5570" w:rsidRDefault="006C5570" w:rsidP="007F24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EE74B" w14:textId="2C7CEA3C" w:rsidR="007F2486" w:rsidRDefault="007F2486" w:rsidP="007F248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– 89% zajęć)</w:t>
            </w:r>
          </w:p>
          <w:p w14:paraId="2634F1FF" w14:textId="77777777" w:rsidR="007F2486" w:rsidRDefault="007F2486" w:rsidP="00EC192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80-89%</w:t>
            </w:r>
          </w:p>
          <w:p w14:paraId="6EED1C5B" w14:textId="0D4A6AF8" w:rsidR="006C5570" w:rsidRDefault="006C5570" w:rsidP="00EC1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928" w:rsidRPr="00E55AD0" w14:paraId="66E0ADCF" w14:textId="77777777" w:rsidTr="00E00A0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95AD" w14:textId="77777777" w:rsidR="00EC1928" w:rsidRPr="00E55AD0" w:rsidRDefault="00EC1928" w:rsidP="00EC19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122D" w14:textId="77777777" w:rsidR="00EC1928" w:rsidRPr="00E55AD0" w:rsidRDefault="00EC1928" w:rsidP="00EC192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DF40" w14:textId="77777777" w:rsidR="00EC1928" w:rsidRDefault="00EC1928" w:rsidP="00EC1928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Zna wszystkie omawiane  terminy dotyczące budowy i funkcjonowania mózgu, umysłu oraz mowy ciała. Zna zasady działania mowy ciała. Zna podstawowe zasady wykorzystania mowy ciała w życiu codziennym i pracy. Potrafi świadomie dokonywać analizy elementów mowy ciała i interpretować je. Potrafi wykorzystać podstawową wiedzę o mowie ciała w różnych sytuacjach życiowych np. egzamin, rozmowa o pracę, obsługa klienta itp. Zna psychologiczne biologii stojącej za mową ciała oraz ich uwarunkowania psychologiczne i kulturowe oraz świadomie je rozpoznaje i interpretuje. Zaliczenie z oceną: praca projektowa </w:t>
            </w:r>
          </w:p>
          <w:p w14:paraId="7C726461" w14:textId="77777777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B91965" w14:textId="67BDEE78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duża aktywność  (powyżej 90% zajęć)</w:t>
            </w:r>
          </w:p>
          <w:p w14:paraId="749B8DB9" w14:textId="77777777" w:rsidR="007F2486" w:rsidRDefault="007F2486" w:rsidP="007F2486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33E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90-100%</w:t>
            </w:r>
          </w:p>
          <w:p w14:paraId="7D2DF36E" w14:textId="5B3B5900" w:rsidR="006C5570" w:rsidRDefault="006C5570" w:rsidP="007F2486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78B8F0" w14:textId="77777777" w:rsidR="001E4083" w:rsidRPr="00E55AD0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65BA7C1" w14:textId="77777777" w:rsidR="001511D9" w:rsidRPr="00E55A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55A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E55AD0" w14:paraId="6EB8AD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6569" w14:textId="77777777" w:rsidR="001511D9" w:rsidRPr="00E55A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663B" w14:textId="77777777" w:rsidR="001511D9" w:rsidRPr="00E55A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E55AD0" w14:paraId="68721FB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D124" w14:textId="77777777" w:rsidR="001511D9" w:rsidRPr="00E55A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2339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C64370C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08C12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92A57AA" w14:textId="77777777" w:rsidR="001511D9" w:rsidRPr="00E55A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05897" w:rsidRPr="00E55AD0" w14:paraId="33719A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8E07D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091027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BD5BA5" w14:textId="7015819A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B05897" w:rsidRPr="00E55AD0" w14:paraId="031CF8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526D" w14:textId="61B00510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BE1D4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ćwiczeniach</w:t>
            </w: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DD4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368" w14:textId="731CA6ED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B05897" w:rsidRPr="00E55AD0" w14:paraId="1D47289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800B5D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409CF2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D1B631" w14:textId="0D4EF47C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B05897" w:rsidRPr="00E55AD0" w14:paraId="5E6F24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0BB1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72A8" w14:textId="2D5CF6DE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8805" w14:textId="58B31B12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05897" w:rsidRPr="00E55AD0" w14:paraId="3B92152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051E" w14:textId="77777777" w:rsidR="00B05897" w:rsidRPr="00E55AD0" w:rsidRDefault="00B05897" w:rsidP="00B0589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03CD9" w14:textId="4DE9C74C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881" w14:textId="0F9F9875" w:rsidR="00B05897" w:rsidRPr="00E55AD0" w:rsidRDefault="00BE020B" w:rsidP="00B05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05897" w:rsidRPr="00E55AD0" w14:paraId="177BEE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3BAC9C" w14:textId="77777777" w:rsidR="00B05897" w:rsidRPr="00E55AD0" w:rsidRDefault="00B05897" w:rsidP="00B0589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59D395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16DF28" w14:textId="013AE5F6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B05897" w:rsidRPr="00E55AD0" w14:paraId="24C8C9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D1CBA" w14:textId="77777777" w:rsidR="00B05897" w:rsidRPr="00E55AD0" w:rsidRDefault="00B05897" w:rsidP="00B0589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F3C005" w14:textId="77777777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1A5F5A" w14:textId="26449CFA" w:rsidR="00B05897" w:rsidRPr="00E55AD0" w:rsidRDefault="00B05897" w:rsidP="00B058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55A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45F56978" w14:textId="7B31C7AB" w:rsidR="00FA6C7B" w:rsidRPr="00E55AD0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72DC0B4A" w14:textId="77777777" w:rsidR="00FA6C7B" w:rsidRPr="00E55A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EAA08E5" w14:textId="77777777" w:rsidR="005C5513" w:rsidRPr="00E55A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55AD0">
        <w:rPr>
          <w:b/>
          <w:i/>
          <w:sz w:val="20"/>
          <w:szCs w:val="20"/>
        </w:rPr>
        <w:t>Przyjmuję do realizacji</w:t>
      </w:r>
      <w:r w:rsidRPr="00E55AD0">
        <w:rPr>
          <w:i/>
          <w:sz w:val="20"/>
          <w:szCs w:val="20"/>
        </w:rPr>
        <w:t xml:space="preserve">    (data i</w:t>
      </w:r>
      <w:r w:rsidR="00EB24C1" w:rsidRPr="00E55AD0">
        <w:rPr>
          <w:i/>
          <w:sz w:val="20"/>
          <w:szCs w:val="20"/>
          <w:lang w:val="pl-PL"/>
        </w:rPr>
        <w:t xml:space="preserve"> czytelne </w:t>
      </w:r>
      <w:r w:rsidRPr="00E55AD0">
        <w:rPr>
          <w:i/>
          <w:sz w:val="20"/>
          <w:szCs w:val="20"/>
        </w:rPr>
        <w:t xml:space="preserve"> podpisy osób prowadzących przedmiot w danym roku akademickim)</w:t>
      </w:r>
    </w:p>
    <w:p w14:paraId="5C243280" w14:textId="77777777" w:rsidR="005C5513" w:rsidRPr="00E55A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73B23555" w14:textId="77777777" w:rsidR="005625C2" w:rsidRPr="00E55A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16B5001B" w14:textId="77777777" w:rsidR="005C5513" w:rsidRPr="00E55A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E55AD0">
        <w:rPr>
          <w:i/>
          <w:sz w:val="20"/>
          <w:szCs w:val="20"/>
        </w:rPr>
        <w:tab/>
      </w:r>
      <w:r w:rsidRPr="00E55AD0">
        <w:rPr>
          <w:i/>
          <w:sz w:val="20"/>
          <w:szCs w:val="20"/>
        </w:rPr>
        <w:tab/>
      </w:r>
      <w:r w:rsidRPr="00E55AD0">
        <w:rPr>
          <w:i/>
          <w:sz w:val="20"/>
          <w:szCs w:val="20"/>
        </w:rPr>
        <w:tab/>
      </w:r>
      <w:r w:rsidR="0082063F" w:rsidRPr="00E55AD0">
        <w:rPr>
          <w:i/>
          <w:sz w:val="20"/>
          <w:szCs w:val="20"/>
          <w:lang w:val="pl-PL"/>
        </w:rPr>
        <w:t xml:space="preserve">             </w:t>
      </w:r>
      <w:r w:rsidRPr="00E55AD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E55AD0" w:rsidSect="001E75F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0DBC6" w14:textId="77777777" w:rsidR="00163B51" w:rsidRDefault="00163B51">
      <w:r>
        <w:separator/>
      </w:r>
    </w:p>
  </w:endnote>
  <w:endnote w:type="continuationSeparator" w:id="0">
    <w:p w14:paraId="1FF1824C" w14:textId="77777777" w:rsidR="00163B51" w:rsidRDefault="0016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7C195" w14:textId="77777777" w:rsidR="00163B51" w:rsidRDefault="00163B51"/>
  </w:footnote>
  <w:footnote w:type="continuationSeparator" w:id="0">
    <w:p w14:paraId="047F17D2" w14:textId="77777777" w:rsidR="00163B51" w:rsidRDefault="00163B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4E76F9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F7672B"/>
    <w:multiLevelType w:val="multilevel"/>
    <w:tmpl w:val="33580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73412306">
    <w:abstractNumId w:val="32"/>
  </w:num>
  <w:num w:numId="2" w16cid:durableId="2001040221">
    <w:abstractNumId w:val="12"/>
  </w:num>
  <w:num w:numId="3" w16cid:durableId="1976984639">
    <w:abstractNumId w:val="29"/>
  </w:num>
  <w:num w:numId="4" w16cid:durableId="35086931">
    <w:abstractNumId w:val="37"/>
  </w:num>
  <w:num w:numId="5" w16cid:durableId="1605306484">
    <w:abstractNumId w:val="23"/>
  </w:num>
  <w:num w:numId="6" w16cid:durableId="116532736">
    <w:abstractNumId w:val="13"/>
  </w:num>
  <w:num w:numId="7" w16cid:durableId="442502220">
    <w:abstractNumId w:val="34"/>
  </w:num>
  <w:num w:numId="8" w16cid:durableId="61148459">
    <w:abstractNumId w:val="18"/>
  </w:num>
  <w:num w:numId="9" w16cid:durableId="1556507242">
    <w:abstractNumId w:val="28"/>
  </w:num>
  <w:num w:numId="10" w16cid:durableId="608780439">
    <w:abstractNumId w:val="21"/>
  </w:num>
  <w:num w:numId="11" w16cid:durableId="860776138">
    <w:abstractNumId w:val="15"/>
  </w:num>
  <w:num w:numId="12" w16cid:durableId="673343297">
    <w:abstractNumId w:val="14"/>
  </w:num>
  <w:num w:numId="13" w16cid:durableId="9723849">
    <w:abstractNumId w:val="25"/>
  </w:num>
  <w:num w:numId="14" w16cid:durableId="1528787495">
    <w:abstractNumId w:val="8"/>
  </w:num>
  <w:num w:numId="15" w16cid:durableId="145708234">
    <w:abstractNumId w:val="3"/>
  </w:num>
  <w:num w:numId="16" w16cid:durableId="583952632">
    <w:abstractNumId w:val="2"/>
  </w:num>
  <w:num w:numId="17" w16cid:durableId="910430885">
    <w:abstractNumId w:val="1"/>
  </w:num>
  <w:num w:numId="18" w16cid:durableId="1815950997">
    <w:abstractNumId w:val="0"/>
  </w:num>
  <w:num w:numId="19" w16cid:durableId="843126647">
    <w:abstractNumId w:val="9"/>
  </w:num>
  <w:num w:numId="20" w16cid:durableId="1749113485">
    <w:abstractNumId w:val="7"/>
  </w:num>
  <w:num w:numId="21" w16cid:durableId="700790518">
    <w:abstractNumId w:val="6"/>
  </w:num>
  <w:num w:numId="22" w16cid:durableId="863983246">
    <w:abstractNumId w:val="5"/>
  </w:num>
  <w:num w:numId="23" w16cid:durableId="1228109504">
    <w:abstractNumId w:val="4"/>
  </w:num>
  <w:num w:numId="24" w16cid:durableId="1774471744">
    <w:abstractNumId w:val="22"/>
  </w:num>
  <w:num w:numId="25" w16cid:durableId="795029180">
    <w:abstractNumId w:val="42"/>
  </w:num>
  <w:num w:numId="26" w16cid:durableId="608243284">
    <w:abstractNumId w:val="11"/>
  </w:num>
  <w:num w:numId="27" w16cid:durableId="1400127246">
    <w:abstractNumId w:val="36"/>
  </w:num>
  <w:num w:numId="28" w16cid:durableId="1080253111">
    <w:abstractNumId w:val="44"/>
  </w:num>
  <w:num w:numId="29" w16cid:durableId="1512985612">
    <w:abstractNumId w:val="10"/>
  </w:num>
  <w:num w:numId="30" w16cid:durableId="669059712">
    <w:abstractNumId w:val="41"/>
  </w:num>
  <w:num w:numId="31" w16cid:durableId="145048403">
    <w:abstractNumId w:val="16"/>
  </w:num>
  <w:num w:numId="32" w16cid:durableId="137108883">
    <w:abstractNumId w:val="43"/>
  </w:num>
  <w:num w:numId="33" w16cid:durableId="1018041538">
    <w:abstractNumId w:val="17"/>
  </w:num>
  <w:num w:numId="34" w16cid:durableId="501357736">
    <w:abstractNumId w:val="24"/>
  </w:num>
  <w:num w:numId="35" w16cid:durableId="359012284">
    <w:abstractNumId w:val="40"/>
  </w:num>
  <w:num w:numId="36" w16cid:durableId="985283673">
    <w:abstractNumId w:val="35"/>
  </w:num>
  <w:num w:numId="37" w16cid:durableId="1772313036">
    <w:abstractNumId w:val="39"/>
  </w:num>
  <w:num w:numId="38" w16cid:durableId="797797131">
    <w:abstractNumId w:val="30"/>
  </w:num>
  <w:num w:numId="39" w16cid:durableId="1453285103">
    <w:abstractNumId w:val="27"/>
  </w:num>
  <w:num w:numId="40" w16cid:durableId="1170099382">
    <w:abstractNumId w:val="31"/>
  </w:num>
  <w:num w:numId="41" w16cid:durableId="395707319">
    <w:abstractNumId w:val="19"/>
  </w:num>
  <w:num w:numId="42" w16cid:durableId="653142171">
    <w:abstractNumId w:val="26"/>
  </w:num>
  <w:num w:numId="43" w16cid:durableId="2144695227">
    <w:abstractNumId w:val="20"/>
  </w:num>
  <w:num w:numId="44" w16cid:durableId="392697909">
    <w:abstractNumId w:val="38"/>
  </w:num>
  <w:num w:numId="45" w16cid:durableId="177223590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7697"/>
    <w:rsid w:val="0001525A"/>
    <w:rsid w:val="000159F7"/>
    <w:rsid w:val="00023554"/>
    <w:rsid w:val="0002746F"/>
    <w:rsid w:val="0003485D"/>
    <w:rsid w:val="00043C38"/>
    <w:rsid w:val="00053822"/>
    <w:rsid w:val="0005418B"/>
    <w:rsid w:val="00054692"/>
    <w:rsid w:val="00060AD9"/>
    <w:rsid w:val="00060F3B"/>
    <w:rsid w:val="00062D39"/>
    <w:rsid w:val="00074FA7"/>
    <w:rsid w:val="0008454A"/>
    <w:rsid w:val="00085134"/>
    <w:rsid w:val="000866E9"/>
    <w:rsid w:val="000A380D"/>
    <w:rsid w:val="000A53D0"/>
    <w:rsid w:val="000A7B7D"/>
    <w:rsid w:val="000B12AE"/>
    <w:rsid w:val="000B3EB5"/>
    <w:rsid w:val="000B480F"/>
    <w:rsid w:val="000B5B1F"/>
    <w:rsid w:val="000C3993"/>
    <w:rsid w:val="000D34FA"/>
    <w:rsid w:val="000D62D8"/>
    <w:rsid w:val="000E1685"/>
    <w:rsid w:val="000F524E"/>
    <w:rsid w:val="000F5D27"/>
    <w:rsid w:val="001425A3"/>
    <w:rsid w:val="00144BDC"/>
    <w:rsid w:val="001511D9"/>
    <w:rsid w:val="00152D19"/>
    <w:rsid w:val="00163028"/>
    <w:rsid w:val="00163B51"/>
    <w:rsid w:val="00177ABC"/>
    <w:rsid w:val="00195C93"/>
    <w:rsid w:val="001B0C28"/>
    <w:rsid w:val="001B103B"/>
    <w:rsid w:val="001C13B4"/>
    <w:rsid w:val="001C1782"/>
    <w:rsid w:val="001C3D5E"/>
    <w:rsid w:val="001C51B2"/>
    <w:rsid w:val="001C6FA7"/>
    <w:rsid w:val="001D4D83"/>
    <w:rsid w:val="001D544A"/>
    <w:rsid w:val="001E08E3"/>
    <w:rsid w:val="001E1B38"/>
    <w:rsid w:val="001E4083"/>
    <w:rsid w:val="001E75F7"/>
    <w:rsid w:val="00210F1F"/>
    <w:rsid w:val="00214880"/>
    <w:rsid w:val="0024724B"/>
    <w:rsid w:val="002500DF"/>
    <w:rsid w:val="0026398C"/>
    <w:rsid w:val="00282DC0"/>
    <w:rsid w:val="00282F37"/>
    <w:rsid w:val="002833B9"/>
    <w:rsid w:val="00283E57"/>
    <w:rsid w:val="0029304E"/>
    <w:rsid w:val="00293457"/>
    <w:rsid w:val="00295BD2"/>
    <w:rsid w:val="002B77D3"/>
    <w:rsid w:val="002C5179"/>
    <w:rsid w:val="002D1675"/>
    <w:rsid w:val="002D4B83"/>
    <w:rsid w:val="002E3DFB"/>
    <w:rsid w:val="002E4BCD"/>
    <w:rsid w:val="002E7D98"/>
    <w:rsid w:val="002F323B"/>
    <w:rsid w:val="002F5F1C"/>
    <w:rsid w:val="003008B2"/>
    <w:rsid w:val="00301365"/>
    <w:rsid w:val="00303338"/>
    <w:rsid w:val="00304D7D"/>
    <w:rsid w:val="003207B9"/>
    <w:rsid w:val="003238C4"/>
    <w:rsid w:val="00355C21"/>
    <w:rsid w:val="00370D1D"/>
    <w:rsid w:val="003747FB"/>
    <w:rsid w:val="003B0B4A"/>
    <w:rsid w:val="003C085B"/>
    <w:rsid w:val="003C28BC"/>
    <w:rsid w:val="003C38DD"/>
    <w:rsid w:val="003C59AC"/>
    <w:rsid w:val="003D6FFC"/>
    <w:rsid w:val="003E3214"/>
    <w:rsid w:val="003E774E"/>
    <w:rsid w:val="0040394E"/>
    <w:rsid w:val="00413AA8"/>
    <w:rsid w:val="0041771F"/>
    <w:rsid w:val="00420A29"/>
    <w:rsid w:val="00435320"/>
    <w:rsid w:val="00441075"/>
    <w:rsid w:val="00455420"/>
    <w:rsid w:val="0046386D"/>
    <w:rsid w:val="00483B1C"/>
    <w:rsid w:val="00492714"/>
    <w:rsid w:val="00497115"/>
    <w:rsid w:val="004A1601"/>
    <w:rsid w:val="004B2049"/>
    <w:rsid w:val="004D2129"/>
    <w:rsid w:val="004D388F"/>
    <w:rsid w:val="004D4F36"/>
    <w:rsid w:val="004E2428"/>
    <w:rsid w:val="004F326E"/>
    <w:rsid w:val="004F4882"/>
    <w:rsid w:val="0050503E"/>
    <w:rsid w:val="00515B0F"/>
    <w:rsid w:val="00525A5E"/>
    <w:rsid w:val="005625C2"/>
    <w:rsid w:val="005B4506"/>
    <w:rsid w:val="005B5676"/>
    <w:rsid w:val="005C5513"/>
    <w:rsid w:val="005D0415"/>
    <w:rsid w:val="005D5D80"/>
    <w:rsid w:val="005E0AE7"/>
    <w:rsid w:val="005E69E4"/>
    <w:rsid w:val="005F4AB3"/>
    <w:rsid w:val="006042CB"/>
    <w:rsid w:val="006223E8"/>
    <w:rsid w:val="00653368"/>
    <w:rsid w:val="00657DC2"/>
    <w:rsid w:val="0066006C"/>
    <w:rsid w:val="0066524E"/>
    <w:rsid w:val="00674DAD"/>
    <w:rsid w:val="00683581"/>
    <w:rsid w:val="006A4183"/>
    <w:rsid w:val="006B0A9A"/>
    <w:rsid w:val="006B200F"/>
    <w:rsid w:val="006C5570"/>
    <w:rsid w:val="006C7E19"/>
    <w:rsid w:val="006E0AEF"/>
    <w:rsid w:val="006E0B97"/>
    <w:rsid w:val="006E15D8"/>
    <w:rsid w:val="007034A2"/>
    <w:rsid w:val="00711C11"/>
    <w:rsid w:val="0072399A"/>
    <w:rsid w:val="00742D43"/>
    <w:rsid w:val="00756ED7"/>
    <w:rsid w:val="0078660D"/>
    <w:rsid w:val="00790F85"/>
    <w:rsid w:val="0079768F"/>
    <w:rsid w:val="007B69A7"/>
    <w:rsid w:val="007B75E6"/>
    <w:rsid w:val="007D1AB0"/>
    <w:rsid w:val="007D6215"/>
    <w:rsid w:val="007F2486"/>
    <w:rsid w:val="00801108"/>
    <w:rsid w:val="00805AAE"/>
    <w:rsid w:val="008115D0"/>
    <w:rsid w:val="0082063F"/>
    <w:rsid w:val="00821DC0"/>
    <w:rsid w:val="00825B84"/>
    <w:rsid w:val="00826CDB"/>
    <w:rsid w:val="00832ACF"/>
    <w:rsid w:val="00833A47"/>
    <w:rsid w:val="00836D82"/>
    <w:rsid w:val="00845406"/>
    <w:rsid w:val="00851598"/>
    <w:rsid w:val="00852D5F"/>
    <w:rsid w:val="00855065"/>
    <w:rsid w:val="00861A15"/>
    <w:rsid w:val="00866745"/>
    <w:rsid w:val="00891FE1"/>
    <w:rsid w:val="008A7F09"/>
    <w:rsid w:val="008B3494"/>
    <w:rsid w:val="008B358D"/>
    <w:rsid w:val="008C1C6F"/>
    <w:rsid w:val="008C1E39"/>
    <w:rsid w:val="008C214A"/>
    <w:rsid w:val="008D7AC0"/>
    <w:rsid w:val="008E3542"/>
    <w:rsid w:val="008E6DC9"/>
    <w:rsid w:val="008F0E94"/>
    <w:rsid w:val="008F503F"/>
    <w:rsid w:val="00911266"/>
    <w:rsid w:val="00913BF6"/>
    <w:rsid w:val="00922D6B"/>
    <w:rsid w:val="00936747"/>
    <w:rsid w:val="009421CD"/>
    <w:rsid w:val="009765D9"/>
    <w:rsid w:val="00987632"/>
    <w:rsid w:val="009915E9"/>
    <w:rsid w:val="00992C8B"/>
    <w:rsid w:val="009A04A1"/>
    <w:rsid w:val="009A26F0"/>
    <w:rsid w:val="009B7DA8"/>
    <w:rsid w:val="009C36EB"/>
    <w:rsid w:val="009E059B"/>
    <w:rsid w:val="00A24D15"/>
    <w:rsid w:val="00A33E34"/>
    <w:rsid w:val="00A33FFD"/>
    <w:rsid w:val="00A37843"/>
    <w:rsid w:val="00A40BE3"/>
    <w:rsid w:val="00A6090F"/>
    <w:rsid w:val="00A76F2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05897"/>
    <w:rsid w:val="00B202F3"/>
    <w:rsid w:val="00B2334B"/>
    <w:rsid w:val="00B24490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020B"/>
    <w:rsid w:val="00BE1D4A"/>
    <w:rsid w:val="00BE5082"/>
    <w:rsid w:val="00BF4C97"/>
    <w:rsid w:val="00C4393C"/>
    <w:rsid w:val="00C44D99"/>
    <w:rsid w:val="00C51BC2"/>
    <w:rsid w:val="00C82234"/>
    <w:rsid w:val="00C90A3B"/>
    <w:rsid w:val="00C962BF"/>
    <w:rsid w:val="00CB46FA"/>
    <w:rsid w:val="00CD0047"/>
    <w:rsid w:val="00CE0767"/>
    <w:rsid w:val="00CE7F64"/>
    <w:rsid w:val="00D034E2"/>
    <w:rsid w:val="00D043E7"/>
    <w:rsid w:val="00D42CEB"/>
    <w:rsid w:val="00D5308A"/>
    <w:rsid w:val="00D563D4"/>
    <w:rsid w:val="00D6440C"/>
    <w:rsid w:val="00D67467"/>
    <w:rsid w:val="00D85301"/>
    <w:rsid w:val="00D85F4B"/>
    <w:rsid w:val="00DD1DE6"/>
    <w:rsid w:val="00DD67B6"/>
    <w:rsid w:val="00DE3813"/>
    <w:rsid w:val="00DF5A00"/>
    <w:rsid w:val="00E00A0D"/>
    <w:rsid w:val="00E0320D"/>
    <w:rsid w:val="00E03414"/>
    <w:rsid w:val="00E11EAD"/>
    <w:rsid w:val="00E170AB"/>
    <w:rsid w:val="00E20920"/>
    <w:rsid w:val="00E52A9C"/>
    <w:rsid w:val="00E54D25"/>
    <w:rsid w:val="00E55AD0"/>
    <w:rsid w:val="00E57C27"/>
    <w:rsid w:val="00E8223C"/>
    <w:rsid w:val="00E87CB9"/>
    <w:rsid w:val="00EB24C1"/>
    <w:rsid w:val="00EC1928"/>
    <w:rsid w:val="00EC5FF3"/>
    <w:rsid w:val="00ED2415"/>
    <w:rsid w:val="00EF01B4"/>
    <w:rsid w:val="00EF0E71"/>
    <w:rsid w:val="00F145F5"/>
    <w:rsid w:val="00F147DE"/>
    <w:rsid w:val="00F23C94"/>
    <w:rsid w:val="00F333EC"/>
    <w:rsid w:val="00F3697D"/>
    <w:rsid w:val="00F409E7"/>
    <w:rsid w:val="00F43B17"/>
    <w:rsid w:val="00F45FA1"/>
    <w:rsid w:val="00F573CA"/>
    <w:rsid w:val="00F725C5"/>
    <w:rsid w:val="00F807EB"/>
    <w:rsid w:val="00F95A81"/>
    <w:rsid w:val="00FA2E53"/>
    <w:rsid w:val="00FA6C7B"/>
    <w:rsid w:val="00FB1181"/>
    <w:rsid w:val="00FB5084"/>
    <w:rsid w:val="00FC11AD"/>
    <w:rsid w:val="00FC742E"/>
    <w:rsid w:val="00FC7712"/>
    <w:rsid w:val="00FD0B2F"/>
    <w:rsid w:val="00FD770E"/>
    <w:rsid w:val="00FE23D8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313DF"/>
  <w15:chartTrackingRefBased/>
  <w15:docId w15:val="{D45C8CD4-A05F-4624-A579-DF2AF847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74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747FB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374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6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9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EB519-7F97-4C6D-925B-236561E64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1293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27</cp:revision>
  <cp:lastPrinted>2018-11-26T08:08:00Z</cp:lastPrinted>
  <dcterms:created xsi:type="dcterms:W3CDTF">2023-11-13T19:41:00Z</dcterms:created>
  <dcterms:modified xsi:type="dcterms:W3CDTF">2025-10-08T12:10:00Z</dcterms:modified>
</cp:coreProperties>
</file>